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4"/>
        <w:gridCol w:w="1821"/>
      </w:tblGrid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4A06" w:rsidRPr="00C14A06" w:rsidRDefault="00BE1423" w:rsidP="00BE14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GB" w:eastAsia="da-DK"/>
              </w:rPr>
              <w:t>Selected c</w:t>
            </w:r>
            <w:bookmarkStart w:id="0" w:name="_GoBack"/>
            <w:bookmarkEnd w:id="0"/>
            <w:r w:rsidR="00C14A06" w:rsidRPr="008A29F7">
              <w:rPr>
                <w:rFonts w:eastAsia="Times New Roman" w:cs="Calibri"/>
                <w:b/>
                <w:bCs/>
                <w:color w:val="000000"/>
                <w:lang w:val="en-GB" w:eastAsia="da-DK"/>
              </w:rPr>
              <w:t xml:space="preserve">onsular </w:t>
            </w:r>
            <w:r w:rsidR="00C14A06" w:rsidRPr="00C14A06">
              <w:rPr>
                <w:rFonts w:eastAsia="Times New Roman" w:cs="Calibri"/>
                <w:b/>
                <w:bCs/>
                <w:color w:val="000000"/>
                <w:lang w:val="en-GB" w:eastAsia="da-DK"/>
              </w:rPr>
              <w:t xml:space="preserve">fees </w:t>
            </w:r>
            <w:r w:rsidR="00C14A06" w:rsidRPr="008A29F7">
              <w:rPr>
                <w:rFonts w:eastAsia="Times New Roman" w:cs="Calibri"/>
                <w:b/>
                <w:bCs/>
                <w:color w:val="000000"/>
                <w:lang w:val="en-GB" w:eastAsia="da-DK"/>
              </w:rPr>
              <w:t xml:space="preserve">in </w:t>
            </w:r>
            <w:r w:rsidR="00C14A06" w:rsidRPr="00C14A06">
              <w:rPr>
                <w:rFonts w:eastAsia="Times New Roman" w:cs="Calibri"/>
                <w:b/>
                <w:bCs/>
                <w:color w:val="000000"/>
                <w:lang w:val="en-GB" w:eastAsia="da-DK"/>
              </w:rPr>
              <w:t>RUR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 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 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Visa fee for Russian citizens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8300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Visa fee for all nationalities other than Russian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8300</w:t>
            </w:r>
          </w:p>
        </w:tc>
      </w:tr>
      <w:tr w:rsidR="00C14A06" w:rsidRPr="00C14A06" w:rsidTr="00C14A06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A06" w:rsidRPr="00C14A06" w:rsidRDefault="00C14A06" w:rsidP="00EA0C7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Visa fees for Russian children from the age of six years and below the age of 12 years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4200</w:t>
            </w:r>
          </w:p>
        </w:tc>
      </w:tr>
      <w:tr w:rsidR="00C14A06" w:rsidRPr="00C14A06" w:rsidTr="00C14A06">
        <w:trPr>
          <w:trHeight w:val="6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A06" w:rsidRPr="00C14A06" w:rsidRDefault="00C14A06" w:rsidP="00EA0C7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Visa fees for children of other nationalities from the age</w:t>
            </w:r>
            <w:r w:rsidR="00EA0C76">
              <w:rPr>
                <w:rFonts w:eastAsia="Times New Roman" w:cs="Calibri"/>
                <w:color w:val="000000"/>
                <w:lang w:val="en-GB" w:eastAsia="da-DK"/>
              </w:rPr>
              <w:t xml:space="preserve"> </w:t>
            </w:r>
            <w:r w:rsidRPr="00C14A06">
              <w:rPr>
                <w:rFonts w:eastAsia="Times New Roman" w:cs="Calibri"/>
                <w:color w:val="000000"/>
                <w:lang w:val="en-GB" w:eastAsia="da-DK"/>
              </w:rPr>
              <w:t>of six years and below the age of 12 years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4200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Fee for application for residence and work permit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24000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Fee for application for re-entry permit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24000</w:t>
            </w:r>
          </w:p>
        </w:tc>
      </w:tr>
      <w:tr w:rsidR="00697721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721" w:rsidRPr="00C14A06" w:rsidRDefault="00697721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697721">
              <w:rPr>
                <w:rFonts w:eastAsia="Times New Roman" w:cs="Calibri"/>
                <w:color w:val="000000"/>
                <w:lang w:val="en-GB" w:eastAsia="da-DK"/>
              </w:rPr>
              <w:t>Personal assistance</w:t>
            </w:r>
            <w:r>
              <w:rPr>
                <w:rFonts w:eastAsia="Times New Roman" w:cs="Calibri"/>
                <w:color w:val="000000"/>
                <w:lang w:val="en-GB" w:eastAsia="da-DK"/>
              </w:rPr>
              <w:t xml:space="preserve"> *)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721" w:rsidRPr="00C14A06" w:rsidRDefault="00697721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>
              <w:rPr>
                <w:rFonts w:eastAsia="Times New Roman" w:cs="Calibri"/>
                <w:color w:val="000000"/>
                <w:lang w:val="en-GB" w:eastAsia="da-DK"/>
              </w:rPr>
              <w:t>15700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Passports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15700</w:t>
            </w:r>
          </w:p>
        </w:tc>
      </w:tr>
      <w:tr w:rsidR="00C14A06" w:rsidRPr="00C14A06" w:rsidTr="00C14A06">
        <w:trPr>
          <w:trHeight w:val="615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A06" w:rsidRPr="00C14A06" w:rsidRDefault="00C14A06" w:rsidP="00EA0C7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 xml:space="preserve">Increased fee regardless of age, if a valid or expired passport cannot be presented, or where the passport is presented in </w:t>
            </w:r>
            <w:r w:rsidR="00EA0C76">
              <w:rPr>
                <w:rFonts w:eastAsia="Times New Roman" w:cs="Calibri"/>
                <w:color w:val="000000"/>
                <w:lang w:val="en-GB" w:eastAsia="da-DK"/>
              </w:rPr>
              <w:t>d</w:t>
            </w:r>
            <w:r w:rsidRPr="00C14A06">
              <w:rPr>
                <w:rFonts w:eastAsia="Times New Roman" w:cs="Calibri"/>
                <w:color w:val="000000"/>
                <w:lang w:val="en-GB" w:eastAsia="da-DK"/>
              </w:rPr>
              <w:t>amaged condition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24800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8A29F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International driving license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7100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 xml:space="preserve">Minor </w:t>
            </w:r>
            <w:r w:rsidR="008A29F7">
              <w:rPr>
                <w:rFonts w:eastAsia="Times New Roman" w:cs="Calibri"/>
                <w:color w:val="000000"/>
                <w:lang w:val="en-GB" w:eastAsia="da-DK"/>
              </w:rPr>
              <w:t xml:space="preserve">standard </w:t>
            </w:r>
            <w:r w:rsidRPr="00C14A06">
              <w:rPr>
                <w:rFonts w:eastAsia="Times New Roman" w:cs="Calibri"/>
                <w:color w:val="000000"/>
                <w:lang w:val="en-GB" w:eastAsia="da-DK"/>
              </w:rPr>
              <w:t>translations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7800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8A29F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Minor translations</w:t>
            </w:r>
            <w:r w:rsidR="008A29F7" w:rsidRPr="008A29F7">
              <w:rPr>
                <w:rFonts w:eastAsia="Times New Roman" w:cs="Calibri"/>
                <w:color w:val="000000"/>
                <w:lang w:val="en-GB" w:eastAsia="da-DK"/>
              </w:rPr>
              <w:t xml:space="preserve"> *)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15700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Drafting of letters, procurement of certificates  etc.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15700</w:t>
            </w:r>
          </w:p>
        </w:tc>
      </w:tr>
      <w:tr w:rsidR="00C14A06" w:rsidRPr="00C14A06" w:rsidTr="00C14A06">
        <w:trPr>
          <w:trHeight w:val="372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Authentication, attestation, certification of copies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3200</w:t>
            </w:r>
          </w:p>
        </w:tc>
      </w:tr>
      <w:tr w:rsidR="00C14A06" w:rsidRPr="00C14A06" w:rsidTr="00C14A06">
        <w:trPr>
          <w:trHeight w:val="42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8A29F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Authentication, attestation, certification of copies</w:t>
            </w:r>
            <w:r w:rsidR="008A29F7" w:rsidRPr="008A29F7">
              <w:rPr>
                <w:rFonts w:eastAsia="Times New Roman" w:cs="Calibri"/>
                <w:color w:val="000000"/>
                <w:lang w:val="en-GB" w:eastAsia="da-DK"/>
              </w:rPr>
              <w:t xml:space="preserve"> *)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15700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Delivery of a passport at different Embassy or Consulate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4000</w:t>
            </w:r>
          </w:p>
        </w:tc>
      </w:tr>
      <w:tr w:rsidR="00C14A06" w:rsidRPr="00C14A06" w:rsidTr="00C14A06">
        <w:trPr>
          <w:trHeight w:val="300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8A29F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Delivery of a passport at different Embassy or Consulate</w:t>
            </w:r>
            <w:r w:rsidR="008A29F7" w:rsidRPr="008A29F7">
              <w:rPr>
                <w:rFonts w:eastAsia="Times New Roman" w:cs="Calibri"/>
                <w:color w:val="000000"/>
                <w:lang w:val="en-GB" w:eastAsia="da-DK"/>
              </w:rPr>
              <w:t xml:space="preserve"> *)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A06" w:rsidRPr="00C14A06" w:rsidRDefault="00C14A06" w:rsidP="00C14A0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GB" w:eastAsia="da-DK"/>
              </w:rPr>
            </w:pPr>
            <w:r w:rsidRPr="00C14A06">
              <w:rPr>
                <w:rFonts w:eastAsia="Times New Roman" w:cs="Calibri"/>
                <w:color w:val="000000"/>
                <w:lang w:val="en-GB" w:eastAsia="da-DK"/>
              </w:rPr>
              <w:t>15700</w:t>
            </w:r>
          </w:p>
        </w:tc>
      </w:tr>
    </w:tbl>
    <w:p w:rsidR="00C14A06" w:rsidRPr="008A29F7" w:rsidRDefault="00C14A06">
      <w:pPr>
        <w:rPr>
          <w:lang w:val="en-GB"/>
        </w:rPr>
      </w:pPr>
    </w:p>
    <w:p w:rsidR="0096167A" w:rsidRPr="008A29F7" w:rsidRDefault="008A29F7">
      <w:pPr>
        <w:rPr>
          <w:lang w:val="en-GB"/>
        </w:rPr>
      </w:pPr>
      <w:r w:rsidRPr="008A29F7">
        <w:rPr>
          <w:lang w:val="en-GB"/>
        </w:rPr>
        <w:t xml:space="preserve">*) </w:t>
      </w:r>
      <w:r w:rsidR="0096167A" w:rsidRPr="008A29F7">
        <w:rPr>
          <w:lang w:val="en-GB"/>
        </w:rPr>
        <w:t>Hourly rate, price per. commenced hour. At least 1 hour is charged, and each started hour is charged as a full hour.</w:t>
      </w:r>
    </w:p>
    <w:sectPr w:rsidR="0096167A" w:rsidRPr="008A29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06"/>
    <w:rsid w:val="002D0DCB"/>
    <w:rsid w:val="00697721"/>
    <w:rsid w:val="007D2987"/>
    <w:rsid w:val="008A29F7"/>
    <w:rsid w:val="0096167A"/>
    <w:rsid w:val="00AD311B"/>
    <w:rsid w:val="00BE1423"/>
    <w:rsid w:val="00C14A06"/>
    <w:rsid w:val="00E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FC20"/>
  <w15:chartTrackingRefBased/>
  <w15:docId w15:val="{BD3144EB-EBFA-4E8D-AB57-AE4023E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Bjarnested Simonsen</dc:creator>
  <cp:keywords/>
  <dc:description/>
  <cp:lastModifiedBy>Anne Bjarnested Simonsen</cp:lastModifiedBy>
  <cp:revision>5</cp:revision>
  <dcterms:created xsi:type="dcterms:W3CDTF">2024-01-22T12:10:00Z</dcterms:created>
  <dcterms:modified xsi:type="dcterms:W3CDTF">2024-01-22T12:21:00Z</dcterms:modified>
</cp:coreProperties>
</file>